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5F56" w14:textId="2F1BE4FD" w:rsidR="00987564" w:rsidRDefault="003D113E" w:rsidP="00160A83">
      <w:pPr>
        <w:spacing w:after="0"/>
        <w:ind w:right="61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ATHENS WOODS</w:t>
      </w:r>
      <w:r w:rsidR="00A71EB6">
        <w:rPr>
          <w:rFonts w:ascii="Times New Roman" w:eastAsia="Times New Roman" w:hAnsi="Times New Roman" w:cs="Times New Roman"/>
          <w:b/>
          <w:sz w:val="32"/>
        </w:rPr>
        <w:t xml:space="preserve"> HOMEOWNER’S ASSOCIATION</w:t>
      </w:r>
    </w:p>
    <w:p w14:paraId="5009172B" w14:textId="2C222755" w:rsidR="00987564" w:rsidRDefault="00A71EB6" w:rsidP="00160A83">
      <w:pPr>
        <w:spacing w:after="0"/>
        <w:ind w:left="341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ARCHITECTURAL AND LANDSCAPE REVIEW REQUEST</w:t>
      </w:r>
    </w:p>
    <w:p w14:paraId="07CABDE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7E48610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Please provide the following information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4F7D54C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BEBB60" w14:textId="4890C1AB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Name of Association: </w:t>
      </w:r>
      <w:r w:rsidR="003D113E">
        <w:rPr>
          <w:rFonts w:ascii="Times New Roman" w:eastAsia="Times New Roman" w:hAnsi="Times New Roman" w:cs="Times New Roman"/>
          <w:sz w:val="24"/>
          <w:u w:val="single" w:color="000000"/>
        </w:rPr>
        <w:t>ATHENS WOODS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HOMEOWNER’S ASSOCIATION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70188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285F7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Homeowner: ____________________________________Date:___________________ </w:t>
      </w:r>
    </w:p>
    <w:p w14:paraId="158A1A1E" w14:textId="77777777" w:rsidR="00987564" w:rsidRDefault="00A71EB6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18AC04" w14:textId="38FCD0EB" w:rsidR="00987564" w:rsidRDefault="00A71EB6">
      <w:pPr>
        <w:tabs>
          <w:tab w:val="center" w:pos="7849"/>
        </w:tabs>
        <w:spacing w:after="10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Street address: 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</w:rPr>
        <w:t>City</w:t>
      </w:r>
      <w:r w:rsidR="009D7DC4">
        <w:rPr>
          <w:rFonts w:ascii="Times New Roman" w:eastAsia="Times New Roman" w:hAnsi="Times New Roman" w:cs="Times New Roman"/>
          <w:sz w:val="24"/>
        </w:rPr>
        <w:t>:_</w:t>
      </w:r>
      <w:proofErr w:type="gramEnd"/>
      <w:r w:rsidR="009D7DC4">
        <w:rPr>
          <w:rFonts w:ascii="Times New Roman" w:eastAsia="Times New Roman" w:hAnsi="Times New Roman" w:cs="Times New Roman"/>
          <w:sz w:val="24"/>
        </w:rPr>
        <w:t>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BFB5B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36AD18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Tele (day) ___________ (home) ___________ (email) __________________________ </w:t>
      </w:r>
    </w:p>
    <w:p w14:paraId="089B6629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AAF0DC" w14:textId="77777777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Builder/Contractor__________________________________ (tele) ________________ (Please note if you are an agent submitting on behalf of a homeowner.) </w:t>
      </w:r>
    </w:p>
    <w:p w14:paraId="54E70A14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A7928" w14:textId="6264A85F" w:rsidR="00987564" w:rsidRDefault="00A71EB6">
      <w:pPr>
        <w:spacing w:after="10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Expected start </w:t>
      </w:r>
      <w:r w:rsidR="009D7DC4">
        <w:rPr>
          <w:rFonts w:ascii="Times New Roman" w:eastAsia="Times New Roman" w:hAnsi="Times New Roman" w:cs="Times New Roman"/>
          <w:sz w:val="24"/>
        </w:rPr>
        <w:t>date: _</w:t>
      </w:r>
      <w:r>
        <w:rPr>
          <w:rFonts w:ascii="Times New Roman" w:eastAsia="Times New Roman" w:hAnsi="Times New Roman" w:cs="Times New Roman"/>
          <w:sz w:val="24"/>
        </w:rPr>
        <w:t xml:space="preserve">___________ Expected completion </w:t>
      </w:r>
      <w:proofErr w:type="gramStart"/>
      <w:r>
        <w:rPr>
          <w:rFonts w:ascii="Times New Roman" w:eastAsia="Times New Roman" w:hAnsi="Times New Roman" w:cs="Times New Roman"/>
          <w:sz w:val="24"/>
        </w:rPr>
        <w:t>date:_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</w:p>
    <w:p w14:paraId="7B86CFD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91FE22" w14:textId="32CF1546" w:rsidR="006510B6" w:rsidRDefault="00A71EB6">
      <w:pPr>
        <w:spacing w:after="68" w:line="325" w:lineRule="auto"/>
        <w:ind w:left="-5" w:right="690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am applying for the following improvement(s) to my/our Lot.  More than one box may be checked </w:t>
      </w:r>
    </w:p>
    <w:p w14:paraId="5C66174C" w14:textId="77777777" w:rsidR="006510B6" w:rsidRDefault="00A71EB6" w:rsidP="006510B6">
      <w:pPr>
        <w:spacing w:after="68" w:line="325" w:lineRule="auto"/>
        <w:ind w:left="-5" w:right="690" w:firstLine="36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Deck </w:t>
      </w:r>
    </w:p>
    <w:p w14:paraId="7DE062EA" w14:textId="4D6FFDBD" w:rsidR="00987564" w:rsidRDefault="00A71EB6" w:rsidP="006510B6">
      <w:pPr>
        <w:spacing w:after="68" w:line="325" w:lineRule="auto"/>
        <w:ind w:left="-5" w:right="690" w:firstLine="365"/>
        <w:jc w:val="both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Fence </w:t>
      </w:r>
    </w:p>
    <w:p w14:paraId="08EABECE" w14:textId="77777777" w:rsidR="00160A83" w:rsidRPr="00160A83" w:rsidRDefault="00A71EB6">
      <w:pPr>
        <w:numPr>
          <w:ilvl w:val="0"/>
          <w:numId w:val="1"/>
        </w:numPr>
        <w:spacing w:after="10" w:line="391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Landscape (trees, bushes, flowers) Hardscape (walkways, walls) </w:t>
      </w:r>
    </w:p>
    <w:p w14:paraId="243F95EF" w14:textId="77C62464" w:rsidR="00987564" w:rsidRDefault="00A71EB6">
      <w:pPr>
        <w:numPr>
          <w:ilvl w:val="0"/>
          <w:numId w:val="1"/>
        </w:numPr>
        <w:spacing w:after="10" w:line="391" w:lineRule="auto"/>
        <w:ind w:right="1383" w:hanging="36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Paint – Exterior (color chip required)</w:t>
      </w:r>
    </w:p>
    <w:p w14:paraId="3667AD18" w14:textId="77777777" w:rsidR="00987564" w:rsidRDefault="00A71EB6">
      <w:pPr>
        <w:numPr>
          <w:ilvl w:val="0"/>
          <w:numId w:val="1"/>
        </w:numPr>
        <w:spacing w:after="95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Other (explain)____________________________________________________ </w:t>
      </w:r>
    </w:p>
    <w:p w14:paraId="42683F32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4D33F6" w14:textId="05E47C96" w:rsidR="00987564" w:rsidRDefault="00A71EB6">
      <w:pPr>
        <w:spacing w:after="67" w:line="249" w:lineRule="auto"/>
        <w:ind w:left="-5" w:right="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 applications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must</w:t>
      </w:r>
      <w:r>
        <w:rPr>
          <w:rFonts w:ascii="Times New Roman" w:eastAsia="Times New Roman" w:hAnsi="Times New Roman" w:cs="Times New Roman"/>
          <w:sz w:val="24"/>
        </w:rPr>
        <w:t xml:space="preserve"> include the following information</w:t>
      </w:r>
      <w:r w:rsidR="00160A83">
        <w:rPr>
          <w:rFonts w:ascii="Times New Roman" w:eastAsia="Times New Roman" w:hAnsi="Times New Roman" w:cs="Times New Roman"/>
          <w:sz w:val="24"/>
        </w:rPr>
        <w:t xml:space="preserve"> if applicable</w:t>
      </w:r>
      <w:r>
        <w:rPr>
          <w:rFonts w:ascii="Times New Roman" w:eastAsia="Times New Roman" w:hAnsi="Times New Roman" w:cs="Times New Roman"/>
          <w:sz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Incomplete applications will be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returned.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1CBF4F" w14:textId="77777777" w:rsidR="00160A83" w:rsidRPr="00160A83" w:rsidRDefault="00A71EB6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>Plat Plan (Showing locations of improvements on the Lot, drawn to scale.)</w:t>
      </w:r>
    </w:p>
    <w:p w14:paraId="10CF3332" w14:textId="57DA68D1" w:rsidR="00987564" w:rsidRDefault="00A71EB6">
      <w:pPr>
        <w:numPr>
          <w:ilvl w:val="0"/>
          <w:numId w:val="1"/>
        </w:numPr>
        <w:spacing w:after="10" w:line="398" w:lineRule="auto"/>
        <w:ind w:right="1383" w:hanging="36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Floor Plans and Roof Design (if applicable). </w:t>
      </w:r>
    </w:p>
    <w:p w14:paraId="2995B790" w14:textId="77777777" w:rsidR="00987564" w:rsidRDefault="00A71EB6">
      <w:pPr>
        <w:numPr>
          <w:ilvl w:val="0"/>
          <w:numId w:val="1"/>
        </w:numPr>
        <w:spacing w:after="10" w:line="39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Materials and Finishes, Colors (Attach samples, paint chips, etc.) 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Photos and Brochures (if available), Exterior elevations (scale drawings). </w:t>
      </w:r>
    </w:p>
    <w:p w14:paraId="6FAFCCFA" w14:textId="77777777" w:rsidR="00987564" w:rsidRDefault="00A71EB6">
      <w:pPr>
        <w:numPr>
          <w:ilvl w:val="0"/>
          <w:numId w:val="1"/>
        </w:numPr>
        <w:spacing w:after="95" w:line="249" w:lineRule="auto"/>
        <w:ind w:right="1383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Plant Selections (If applicable, include size, variety, etc.) </w:t>
      </w:r>
    </w:p>
    <w:p w14:paraId="46577F77" w14:textId="77777777" w:rsidR="00987564" w:rsidRDefault="00A71EB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B4850" w14:textId="29603E0F" w:rsidR="00987564" w:rsidRDefault="009D7DC4" w:rsidP="00160A83">
      <w:pPr>
        <w:spacing w:after="0"/>
      </w:pPr>
      <w:r>
        <w:t>Please provide a description of the improvements to be made. (Use additional paper if necessary.)</w:t>
      </w:r>
    </w:p>
    <w:p w14:paraId="23220CFD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B3B034F" wp14:editId="11FAB170">
                <wp:extent cx="5980176" cy="18288"/>
                <wp:effectExtent l="0" t="0" r="0" b="0"/>
                <wp:docPr id="1320" name="Group 1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3C679" id="Group 1320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+bJObncCAABbBgAADgAAAAAA&#10;AAAAAAAAAAAuAgAAZHJzL2Uyb0RvYy54bWxQSwECLQAUAAYACAAAACEAJkboWtsAAAADAQAADwAA&#10;AAAAAAAAAAAAAADRBAAAZHJzL2Rvd25yZXYueG1sUEsFBgAAAAAEAAQA8wAAANkFAAAAAA==&#10;">
                <v:shape id="Shape 1781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RLZcMA&#10;AADdAAAADwAAAGRycy9kb3ducmV2LnhtbERPS4vCMBC+C/6HMIIX0VQPPqpRRBBEUHarF29DM7bF&#10;ZlKbaOu/3yws7G0+vuesNq0pxZtqV1hWMB5FIIhTqwvOFFwv++EchPPIGkvLpOBDDjbrbmeFsbYN&#10;f9M78ZkIIexiVJB7X8VSujQng25kK+LA3W1t0AdYZ1LX2IRwU8pJFE2lwYJDQ44V7XJKH8nLKLC7&#10;QbNP+LR43u7ZV3s+Hx+z6VOpfq/dLkF4av2/+M990GH+bD6G32/C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RLZcMAAADdAAAADwAAAAAAAAAAAAAAAACYAgAAZHJzL2Rv&#10;d25yZXYueG1sUEsFBgAAAAAEAAQA9QAAAIg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C591D46" w14:textId="77777777" w:rsidR="00987564" w:rsidRDefault="00987564">
      <w:pPr>
        <w:spacing w:after="0"/>
        <w:ind w:left="-5" w:hanging="10"/>
      </w:pPr>
    </w:p>
    <w:p w14:paraId="31C4FEB1" w14:textId="77777777" w:rsidR="00987564" w:rsidRDefault="00A71EB6">
      <w:pPr>
        <w:spacing w:after="0"/>
        <w:ind w:left="-2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975D0F4" wp14:editId="17DE147C">
                <wp:extent cx="5980176" cy="18288"/>
                <wp:effectExtent l="0" t="0" r="0" b="0"/>
                <wp:docPr id="1321" name="Group 1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2" name="Shape 1782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4A4E7" id="Group 1321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6RnR5ncCAABbBgAADgAAAAAA&#10;AAAAAAAAAAAuAgAAZHJzL2Uyb0RvYy54bWxQSwECLQAUAAYACAAAACEAJkboWtsAAAADAQAADwAA&#10;AAAAAAAAAAAAAADRBAAAZHJzL2Rvd25yZXYueG1sUEsFBgAAAAAEAAQA8wAAANkFAAAAAA==&#10;">
                <v:shape id="Shape 1782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VEsMA&#10;AADdAAAADwAAAGRycy9kb3ducmV2LnhtbERPS4vCMBC+L/gfwgheFk314KMaRQRhEZS1evE2NGNb&#10;bCa1ydr6742w4G0+vucsVq0pxYNqV1hWMBxEIIhTqwvOFJxP2/4UhPPIGkvLpOBJDlbLztcCY20b&#10;PtIj8ZkIIexiVJB7X8VSujQng25gK+LAXW1t0AdYZ1LX2IRwU8pRFI2lwYJDQ44VbXJKb8mfUWA3&#10;38024f3sfrlmv+3hsLtNxnelet12PQfhqfUf8b/7R4f5k+kI3t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bVEsMAAADdAAAADwAAAAAAAAAAAAAAAACYAgAAZHJzL2Rv&#10;d25yZXYueG1sUEsFBgAAAAAEAAQA9QAAAIg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D6B944E" w14:textId="77777777" w:rsidR="00987564" w:rsidRDefault="00987564">
      <w:pPr>
        <w:spacing w:after="0"/>
        <w:ind w:left="-5" w:hanging="10"/>
      </w:pPr>
    </w:p>
    <w:p w14:paraId="53256387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3DC4857B" wp14:editId="37418E82">
                <wp:extent cx="5980176" cy="18288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3" name="Shape 1783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BEB26" id="Group 1322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">
                <v:shape id="Shape 1783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pwicUA&#10;AADdAAAADwAAAGRycy9kb3ducmV2LnhtbERPTWvCQBC9F/oflil4kbqpgtrUTShCoAgVTb14G7Jj&#10;EszOxuw2Sf99tyD0No/3OZt0NI3oqXO1ZQUvswgEcWF1zaWC01f2vAbhPLLGxjIp+CEHafL4sMFY&#10;24GP1Oe+FCGEXYwKKu/bWEpXVGTQzWxLHLiL7Qz6ALtS6g6HEG4aOY+ipTRYc2iosKVtRcU1/zYK&#10;7HY6ZDl/vt7Ol/Iw7ve762p5U2ryNL6/gfA0+n/x3f2hw/zVegF/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nCJxQAAAN0AAAAPAAAAAAAAAAAAAAAAAJgCAABkcnMv&#10;ZG93bnJldi54bWxQSwUGAAAAAAQABAD1AAAAigM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5C682129" w14:textId="77777777" w:rsidR="00987564" w:rsidRDefault="00987564">
      <w:pPr>
        <w:spacing w:after="0"/>
        <w:ind w:left="-5" w:hanging="10"/>
      </w:pPr>
    </w:p>
    <w:p w14:paraId="21CD0A0C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904EE5C" wp14:editId="7D393727">
                <wp:extent cx="5980176" cy="18288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4" name="Shape 1784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3DED25" id="Group 1323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iEmfLHcCAABbBgAADgAAAAAA&#10;AAAAAAAAAAAuAgAAZHJzL2Uyb0RvYy54bWxQSwECLQAUAAYACAAAACEAJkboWtsAAAADAQAADwAA&#10;AAAAAAAAAAAAAADRBAAAZHJzL2Rvd25yZXYueG1sUEsFBgAAAAAEAAQA8wAAANkFAAAAAA==&#10;">
                <v:shape id="Shape 1784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o/cUA&#10;AADdAAAADwAAAGRycy9kb3ducmV2LnhtbERPTWvCQBC9F/oflil4kbqpiNrUTShCoAgVTb14G7Jj&#10;EszOxuw2Sf99tyD0No/3OZt0NI3oqXO1ZQUvswgEcWF1zaWC01f2vAbhPLLGxjIp+CEHafL4sMFY&#10;24GP1Oe+FCGEXYwKKu/bWEpXVGTQzWxLHLiL7Qz6ALtS6g6HEG4aOY+ipTRYc2iosKVtRcU1/zYK&#10;7HY6ZDl/vt7Ol/Iw7ve762p5U2ryNL6/gfA0+n/x3f2hw/zVegF/34QT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+j9xQAAAN0AAAAPAAAAAAAAAAAAAAAAAJgCAABkcnMv&#10;ZG93bnJldi54bWxQSwUGAAAAAAQABAD1AAAAigMAAAAA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52073444" w14:textId="77777777" w:rsidR="00987564" w:rsidRDefault="00987564">
      <w:pPr>
        <w:spacing w:after="0"/>
        <w:ind w:left="-5" w:hanging="10"/>
      </w:pPr>
    </w:p>
    <w:p w14:paraId="796D0099" w14:textId="77777777" w:rsidR="00987564" w:rsidRDefault="00A71EB6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705DD6A" wp14:editId="570BE3EE">
                <wp:extent cx="5980176" cy="18288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1785" name="Shape 1785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77C8DD" id="Group 1324" o:spid="_x0000_s1026" style="width:470.9pt;height:1.45pt;mso-position-horizontal-relative:char;mso-position-vertical-relative:line" coordsize="5980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">
                <v:shape id="Shape 1785" o:spid="_x0000_s1027" style="position:absolute;width:59801;height:182;visibility:visible;mso-wrap-style:square;v-text-anchor:top" coordsize="5980176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9NZsYA&#10;AADdAAAADwAAAGRycy9kb3ducmV2LnhtbERPS2vCQBC+F/oflil4kbqp4KOpm1CEQBEqmnrxNmTH&#10;JJidjdltkv77bkHobT6+52zS0TSip87VlhW8zCIQxIXVNZcKTl/Z8xqE88gaG8uk4IccpMnjwwZj&#10;bQc+Up/7UoQQdjEqqLxvYyldUZFBN7MtceAutjPoA+xKqTscQrhp5DyKltJgzaGhwpa2FRXX/Nso&#10;sNvpkOX8+Xo7X8rDuN/vrqvlTanJ0/j+BsLT6P/Fd/eHDvNX6wX8fRNO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9NZsYAAADdAAAADwAAAAAAAAAAAAAAAACYAgAAZHJz&#10;L2Rvd25yZXYueG1sUEsFBgAAAAAEAAQA9QAAAIsD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w10:anchorlock/>
              </v:group>
            </w:pict>
          </mc:Fallback>
        </mc:AlternateContent>
      </w:r>
    </w:p>
    <w:p w14:paraId="65BCDD00" w14:textId="77777777" w:rsidR="00987564" w:rsidRDefault="00987564">
      <w:pPr>
        <w:spacing w:after="0"/>
        <w:ind w:left="-5" w:hanging="10"/>
      </w:pPr>
    </w:p>
    <w:p w14:paraId="197726BD" w14:textId="14452D36" w:rsidR="00987564" w:rsidRDefault="009D7DC4">
      <w:pPr>
        <w:spacing w:after="0"/>
        <w:ind w:left="-5" w:hanging="10"/>
      </w:pPr>
      <w:r w:rsidRPr="009D7DC4">
        <w:rPr>
          <w:b/>
          <w:bCs/>
        </w:rPr>
        <w:t>Signature of Applicant</w:t>
      </w:r>
      <w:r>
        <w:t>:________________________________________________________________</w:t>
      </w:r>
    </w:p>
    <w:p w14:paraId="60CE24FF" w14:textId="77777777" w:rsidR="00987564" w:rsidRDefault="00987564">
      <w:pPr>
        <w:spacing w:after="0"/>
        <w:ind w:left="-5" w:hanging="10"/>
      </w:pPr>
    </w:p>
    <w:p w14:paraId="18F38A71" w14:textId="24E61017" w:rsidR="009D7DC4" w:rsidRDefault="009D7DC4">
      <w:pPr>
        <w:spacing w:after="0"/>
        <w:ind w:left="-5" w:hanging="10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14:paraId="5F6E2C57" w14:textId="0370C99F" w:rsidR="00987564" w:rsidRPr="009D7DC4" w:rsidRDefault="009D7DC4">
      <w:pPr>
        <w:spacing w:after="0"/>
        <w:ind w:left="-5" w:hanging="10"/>
        <w:rPr>
          <w:b/>
          <w:bCs/>
        </w:rPr>
      </w:pPr>
      <w:r w:rsidRPr="009D7DC4">
        <w:rPr>
          <w:b/>
          <w:bCs/>
        </w:rPr>
        <w:t>ARC USE ONLY:</w:t>
      </w:r>
    </w:p>
    <w:p w14:paraId="56957084" w14:textId="014CA89F" w:rsidR="009D7DC4" w:rsidRDefault="009D7DC4">
      <w:pPr>
        <w:spacing w:after="0"/>
        <w:ind w:left="-5" w:hanging="10"/>
      </w:pPr>
      <w:r>
        <w:t>_________Approved _________Not Approved _________Approved with Conditions</w:t>
      </w:r>
    </w:p>
    <w:p w14:paraId="4E6531ED" w14:textId="6B011AF4" w:rsidR="009D7DC4" w:rsidRDefault="009D7DC4">
      <w:pPr>
        <w:spacing w:after="0"/>
        <w:ind w:left="-5" w:hanging="10"/>
      </w:pPr>
      <w:r>
        <w:t xml:space="preserve">_______ Resubmit with additional information </w:t>
      </w:r>
    </w:p>
    <w:p w14:paraId="6824B12E" w14:textId="0CDD83CC" w:rsidR="0098756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Reviewer:              </w:t>
      </w:r>
    </w:p>
    <w:p w14:paraId="2915EFFE" w14:textId="49A4B6AB" w:rsid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  <w:u w:val="single" w:color="000000"/>
        </w:rPr>
      </w:pPr>
    </w:p>
    <w:p w14:paraId="4F009E54" w14:textId="5A81330C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9D7DC4">
        <w:rPr>
          <w:rFonts w:ascii="Times New Roman" w:eastAsia="Times New Roman" w:hAnsi="Times New Roman" w:cs="Times New Roman"/>
          <w:b/>
          <w:bCs/>
          <w:sz w:val="32"/>
          <w:szCs w:val="28"/>
        </w:rPr>
        <w:t>Submit Your Application to:</w:t>
      </w:r>
    </w:p>
    <w:p w14:paraId="2990464D" w14:textId="438F995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Email:</w:t>
      </w:r>
    </w:p>
    <w:p w14:paraId="76F9C48A" w14:textId="34BEDA77" w:rsidR="009D7DC4" w:rsidRDefault="00000000" w:rsidP="009D7DC4">
      <w:pPr>
        <w:spacing w:after="10" w:line="249" w:lineRule="auto"/>
        <w:rPr>
          <w:rFonts w:ascii="Times New Roman" w:eastAsia="Times New Roman" w:hAnsi="Times New Roman" w:cs="Times New Roman"/>
          <w:sz w:val="24"/>
        </w:rPr>
      </w:pPr>
      <w:hyperlink r:id="rId5" w:history="1">
        <w:r w:rsidR="00160A83" w:rsidRPr="005E438B">
          <w:rPr>
            <w:rStyle w:val="Hyperlink"/>
            <w:rFonts w:ascii="Times New Roman" w:eastAsia="Times New Roman" w:hAnsi="Times New Roman" w:cs="Times New Roman"/>
            <w:sz w:val="24"/>
          </w:rPr>
          <w:t>bryan@casnc.com</w:t>
        </w:r>
      </w:hyperlink>
    </w:p>
    <w:p w14:paraId="743716FE" w14:textId="5C0D17E2" w:rsidR="009D7DC4" w:rsidRPr="009D7DC4" w:rsidRDefault="009D7DC4" w:rsidP="009D7DC4">
      <w:pPr>
        <w:spacing w:after="10" w:line="249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9D7DC4">
        <w:rPr>
          <w:rFonts w:ascii="Times New Roman" w:eastAsia="Times New Roman" w:hAnsi="Times New Roman" w:cs="Times New Roman"/>
          <w:b/>
          <w:bCs/>
          <w:sz w:val="24"/>
        </w:rPr>
        <w:t>Mail:</w:t>
      </w:r>
    </w:p>
    <w:p w14:paraId="0480798D" w14:textId="77777777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Bryan Hardin-Casale</w:t>
      </w:r>
    </w:p>
    <w:p w14:paraId="02E21174" w14:textId="66E54477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207 West Millbrook Rd.</w:t>
      </w:r>
    </w:p>
    <w:p w14:paraId="7D558803" w14:textId="4FC3D46A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Suite 110</w:t>
      </w:r>
    </w:p>
    <w:p w14:paraId="26B8B735" w14:textId="3CB3B2C0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Raleigh, NC</w:t>
      </w:r>
    </w:p>
    <w:p w14:paraId="54DD471E" w14:textId="76BA39C1" w:rsidR="00160A83" w:rsidRDefault="00160A83">
      <w:pPr>
        <w:tabs>
          <w:tab w:val="center" w:pos="2902"/>
        </w:tabs>
        <w:spacing w:after="0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27609</w:t>
      </w:r>
    </w:p>
    <w:p w14:paraId="1577F83F" w14:textId="3C755BF5" w:rsidR="00987564" w:rsidRDefault="00A71EB6">
      <w:pPr>
        <w:tabs>
          <w:tab w:val="center" w:pos="290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</w:p>
    <w:p w14:paraId="367B3698" w14:textId="1A1AF4CC" w:rsidR="00987564" w:rsidRDefault="009D7DC4">
      <w:pPr>
        <w:spacing w:after="0"/>
        <w:ind w:left="-5" w:hanging="10"/>
      </w:pPr>
      <w:r w:rsidRPr="009D7DC4">
        <w:rPr>
          <w:noProof/>
        </w:rPr>
        <w:drawing>
          <wp:inline distT="0" distB="0" distL="0" distR="0" wp14:anchorId="0640C2C8" wp14:editId="1930D9B7">
            <wp:extent cx="6014085" cy="171704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524CE" w14:textId="68DE9C0E" w:rsidR="00A8634C" w:rsidRDefault="00A8634C">
      <w:pPr>
        <w:spacing w:after="0"/>
        <w:ind w:left="-5" w:hanging="10"/>
      </w:pPr>
      <w:r>
        <w:t>IF YOU HAVE ANY QUESTONS PLEASE CONTACT MY OFFICE AT 919-788-9911 EXT. 1600</w:t>
      </w:r>
    </w:p>
    <w:sectPr w:rsidR="00A8634C">
      <w:pgSz w:w="12240" w:h="15840"/>
      <w:pgMar w:top="1414" w:right="1329" w:bottom="11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41A58"/>
    <w:multiLevelType w:val="hybridMultilevel"/>
    <w:tmpl w:val="D32CDA86"/>
    <w:lvl w:ilvl="0" w:tplc="C5B0627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EFCC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02F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40D0B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8BF5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6605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A4D0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8A3F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8F80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207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564"/>
    <w:rsid w:val="00160A83"/>
    <w:rsid w:val="003D113E"/>
    <w:rsid w:val="006510B6"/>
    <w:rsid w:val="00987564"/>
    <w:rsid w:val="009D7DC4"/>
    <w:rsid w:val="00A71EB6"/>
    <w:rsid w:val="00A8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1F985"/>
  <w15:docId w15:val="{07BD2CD1-48A7-4987-8B87-500F39F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" w:line="267" w:lineRule="auto"/>
      <w:ind w:left="370" w:hanging="370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9D7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bryan@casn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CARY PARK ARCHITECTURAL REVIEW COMMITTEE LANDSCAPE APPLICATION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CARY PARK ARCHITECTURAL REVIEW COMMITTEE LANDSCAPE APPLICATION</dc:title>
  <dc:subject/>
  <dc:creator>x</dc:creator>
  <cp:keywords/>
  <cp:lastModifiedBy>Bryan Casale</cp:lastModifiedBy>
  <cp:revision>2</cp:revision>
  <dcterms:created xsi:type="dcterms:W3CDTF">2022-10-25T20:22:00Z</dcterms:created>
  <dcterms:modified xsi:type="dcterms:W3CDTF">2022-10-25T20:22:00Z</dcterms:modified>
</cp:coreProperties>
</file>